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DC" w:rsidRDefault="005F63DC" w:rsidP="001E6C5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63DC" w:rsidRPr="005F63DC" w:rsidRDefault="005F63DC" w:rsidP="001E6C5A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F63DC">
        <w:rPr>
          <w:rFonts w:ascii="Times New Roman" w:hAnsi="Times New Roman" w:cs="Times New Roman"/>
          <w:b/>
          <w:sz w:val="32"/>
          <w:szCs w:val="32"/>
          <w:lang w:val="en-US"/>
        </w:rPr>
        <w:t>Đề nghị thí sinh tham khảo thêm tài liệu sau đây:</w:t>
      </w:r>
    </w:p>
    <w:p w:rsidR="005F63DC" w:rsidRDefault="005F63DC" w:rsidP="005F63D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6C5A" w:rsidRPr="005F63DC" w:rsidRDefault="005F63DC" w:rsidP="005F63D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63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Đảng Cộng sản Việt Nam: </w:t>
      </w:r>
      <w:r w:rsidR="001E6C5A" w:rsidRPr="005F63DC">
        <w:rPr>
          <w:rFonts w:ascii="Times New Roman" w:hAnsi="Times New Roman" w:cs="Times New Roman"/>
          <w:b/>
          <w:sz w:val="28"/>
          <w:szCs w:val="28"/>
          <w:lang w:val="en-US"/>
        </w:rPr>
        <w:t>Văn kiện đại hội đại biểu toàn quốc lấn thứ</w:t>
      </w:r>
      <w:r w:rsidRPr="005F63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XIII</w:t>
      </w:r>
      <w:r w:rsidR="001E6C5A" w:rsidRPr="005F63DC">
        <w:rPr>
          <w:rFonts w:ascii="Times New Roman" w:hAnsi="Times New Roman" w:cs="Times New Roman"/>
          <w:b/>
          <w:sz w:val="28"/>
          <w:szCs w:val="28"/>
          <w:lang w:val="en-US"/>
        </w:rPr>
        <w:t>, tập 1, 2; NXB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1E6C5A" w:rsidRPr="005F63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Chính trị quốc gia </w:t>
      </w:r>
      <w:r w:rsidRPr="005F63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Sự </w:t>
      </w:r>
      <w:r w:rsidR="001E6C5A" w:rsidRPr="005F63DC">
        <w:rPr>
          <w:rFonts w:ascii="Times New Roman" w:hAnsi="Times New Roman" w:cs="Times New Roman"/>
          <w:b/>
          <w:sz w:val="28"/>
          <w:szCs w:val="28"/>
          <w:lang w:val="en-US"/>
        </w:rPr>
        <w:t>thật</w:t>
      </w:r>
      <w:r w:rsidRPr="005F63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1E6C5A" w:rsidRPr="005F63DC">
        <w:rPr>
          <w:rFonts w:ascii="Times New Roman" w:hAnsi="Times New Roman" w:cs="Times New Roman"/>
          <w:b/>
          <w:sz w:val="28"/>
          <w:szCs w:val="28"/>
          <w:lang w:val="en-US"/>
        </w:rPr>
        <w:t>In xong và nộp lưu chiểu tháng 3 năm 2021.</w:t>
      </w:r>
    </w:p>
    <w:p w:rsidR="001E6C5A" w:rsidRPr="005F63DC" w:rsidRDefault="001E6C5A" w:rsidP="001E6C5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6C5A" w:rsidRPr="001E6C5A" w:rsidRDefault="001E6C5A">
      <w:pPr>
        <w:rPr>
          <w:lang w:val="en-US"/>
        </w:rPr>
      </w:pPr>
    </w:p>
    <w:sectPr w:rsidR="001E6C5A" w:rsidRPr="001E6C5A" w:rsidSect="00B65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1E6C5A"/>
    <w:rsid w:val="001E6C5A"/>
    <w:rsid w:val="00224F32"/>
    <w:rsid w:val="005F63DC"/>
    <w:rsid w:val="008032BB"/>
    <w:rsid w:val="009B66B7"/>
    <w:rsid w:val="00B55040"/>
    <w:rsid w:val="00B65990"/>
    <w:rsid w:val="00BA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2022-09-19T07:09:00Z</dcterms:created>
  <dcterms:modified xsi:type="dcterms:W3CDTF">2022-09-19T07:13:00Z</dcterms:modified>
</cp:coreProperties>
</file>