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1" w:rsidRDefault="00E6797B" w:rsidP="00ED1C40">
      <w:pPr>
        <w:pStyle w:val="Heading1"/>
        <w:tabs>
          <w:tab w:val="clear" w:pos="5812"/>
          <w:tab w:val="left" w:pos="0"/>
          <w:tab w:val="center" w:pos="11340"/>
        </w:tabs>
        <w:rPr>
          <w:b/>
          <w:i w:val="0"/>
          <w:szCs w:val="28"/>
          <w:u w:val="single"/>
        </w:rPr>
      </w:pPr>
      <w:r w:rsidRPr="00D61485">
        <w:rPr>
          <w:i w:val="0"/>
          <w:szCs w:val="28"/>
        </w:rPr>
        <w:t>TỈNH ỦY TIỀN GIANG</w:t>
      </w:r>
      <w:r w:rsidR="00033B01">
        <w:rPr>
          <w:b/>
          <w:i w:val="0"/>
          <w:szCs w:val="28"/>
        </w:rPr>
        <w:tab/>
      </w:r>
      <w:r w:rsidRPr="00E6797B">
        <w:rPr>
          <w:b/>
          <w:i w:val="0"/>
          <w:szCs w:val="28"/>
          <w:u w:val="single"/>
        </w:rPr>
        <w:t>ĐẢNG CỘNG SẢN VIỆT NAM</w:t>
      </w:r>
    </w:p>
    <w:p w:rsidR="00E6797B" w:rsidRPr="00033B01" w:rsidRDefault="00E6797B" w:rsidP="00ED1C40">
      <w:pPr>
        <w:pStyle w:val="Heading1"/>
        <w:tabs>
          <w:tab w:val="clear" w:pos="5812"/>
          <w:tab w:val="left" w:pos="0"/>
          <w:tab w:val="center" w:pos="11340"/>
        </w:tabs>
        <w:rPr>
          <w:b/>
          <w:i w:val="0"/>
          <w:szCs w:val="28"/>
          <w:u w:val="single"/>
        </w:rPr>
      </w:pPr>
      <w:r w:rsidRPr="00033B01">
        <w:rPr>
          <w:b/>
          <w:i w:val="0"/>
          <w:szCs w:val="28"/>
        </w:rPr>
        <w:t>HỘI ĐỒNG THI TUYỂN</w:t>
      </w:r>
      <w:r w:rsidR="00033B01">
        <w:rPr>
          <w:szCs w:val="28"/>
        </w:rPr>
        <w:tab/>
      </w:r>
      <w:r w:rsidRPr="00033B01">
        <w:rPr>
          <w:szCs w:val="28"/>
        </w:rPr>
        <w:t xml:space="preserve">Tiền Giang, ngày </w:t>
      </w:r>
      <w:r w:rsidR="00E676F1">
        <w:rPr>
          <w:szCs w:val="28"/>
        </w:rPr>
        <w:t>28</w:t>
      </w:r>
      <w:r w:rsidRPr="00033B01">
        <w:rPr>
          <w:szCs w:val="28"/>
        </w:rPr>
        <w:t xml:space="preserve"> tháng 9 năm 2022</w:t>
      </w:r>
    </w:p>
    <w:p w:rsidR="00E6797B" w:rsidRDefault="00E6797B" w:rsidP="00E6797B">
      <w:pPr>
        <w:tabs>
          <w:tab w:val="center" w:pos="1276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CHỨC, VIÊN CHỨC</w:t>
      </w:r>
    </w:p>
    <w:p w:rsidR="00E6797B" w:rsidRPr="00E6797B" w:rsidRDefault="009C3E2A" w:rsidP="00E6797B">
      <w:pPr>
        <w:tabs>
          <w:tab w:val="center" w:pos="1276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797B">
        <w:rPr>
          <w:rFonts w:ascii="Times New Roman" w:hAnsi="Times New Roman" w:cs="Times New Roman"/>
          <w:b/>
          <w:sz w:val="28"/>
          <w:szCs w:val="28"/>
        </w:rPr>
        <w:t>NĂM 2022</w:t>
      </w:r>
    </w:p>
    <w:p w:rsidR="00E6797B" w:rsidRPr="00E6797B" w:rsidRDefault="00D61485" w:rsidP="00D61485">
      <w:pPr>
        <w:tabs>
          <w:tab w:val="center" w:pos="1276"/>
          <w:tab w:val="center" w:pos="6804"/>
        </w:tabs>
        <w:spacing w:after="0" w:line="240" w:lineRule="auto"/>
        <w:ind w:firstLine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F23BD4" w:rsidRPr="00301754" w:rsidRDefault="00F23BD4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754">
        <w:rPr>
          <w:rFonts w:ascii="Times New Roman" w:hAnsi="Times New Roman" w:cs="Times New Roman"/>
          <w:b/>
          <w:bCs/>
          <w:sz w:val="32"/>
          <w:szCs w:val="32"/>
        </w:rPr>
        <w:t xml:space="preserve">DANH SÁCH THÍ SINH THI ĐỦ ĐIỀU KIỆN </w:t>
      </w:r>
    </w:p>
    <w:p w:rsidR="00F23BD4" w:rsidRPr="00301754" w:rsidRDefault="00F23BD4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754">
        <w:rPr>
          <w:rFonts w:ascii="Times New Roman" w:hAnsi="Times New Roman" w:cs="Times New Roman"/>
          <w:b/>
          <w:bCs/>
          <w:sz w:val="32"/>
          <w:szCs w:val="32"/>
        </w:rPr>
        <w:t xml:space="preserve">THI VÒNG 2 KỲ THI TUYỂN CÔNG CHỨC, VIÊN CHỨC CƠ QUAN ĐẢNG, </w:t>
      </w:r>
    </w:p>
    <w:p w:rsidR="00F23BD4" w:rsidRDefault="00F23BD4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1754">
        <w:rPr>
          <w:rFonts w:ascii="Times New Roman" w:hAnsi="Times New Roman" w:cs="Times New Roman"/>
          <w:b/>
          <w:bCs/>
          <w:sz w:val="32"/>
          <w:szCs w:val="32"/>
        </w:rPr>
        <w:t>MẶT TRẬN TỔ QUỐC VÀ CÁC TỔ CHỨC - CHÍNH TRỊ XÃ HỘI NĂM 2022</w:t>
      </w:r>
    </w:p>
    <w:p w:rsidR="00316A7D" w:rsidRPr="00316A7D" w:rsidRDefault="00316A7D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16A7D">
        <w:rPr>
          <w:rFonts w:ascii="Times New Roman" w:hAnsi="Times New Roman" w:cs="Times New Roman"/>
          <w:bCs/>
          <w:i/>
          <w:sz w:val="28"/>
          <w:szCs w:val="28"/>
        </w:rPr>
        <w:t>(Đính kèm Thông báo số 02-TB/HĐTT ngày 28/9/2022 của Hội đồng Thi tuyển công chức, viên chức năm 2022)</w:t>
      </w:r>
    </w:p>
    <w:p w:rsidR="00F23BD4" w:rsidRDefault="00F23BD4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BD4">
        <w:rPr>
          <w:rFonts w:ascii="Times New Roman" w:hAnsi="Times New Roman" w:cs="Times New Roman"/>
          <w:sz w:val="28"/>
          <w:szCs w:val="28"/>
        </w:rPr>
        <w:t>-----</w:t>
      </w:r>
    </w:p>
    <w:p w:rsidR="002A4C5E" w:rsidRPr="00D113ED" w:rsidRDefault="002A4C5E" w:rsidP="00F23BD4">
      <w:pPr>
        <w:tabs>
          <w:tab w:val="center" w:pos="198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W w:w="150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25"/>
        <w:gridCol w:w="1738"/>
        <w:gridCol w:w="1171"/>
        <w:gridCol w:w="1595"/>
        <w:gridCol w:w="4297"/>
        <w:gridCol w:w="2618"/>
        <w:gridCol w:w="957"/>
        <w:gridCol w:w="896"/>
      </w:tblGrid>
      <w:tr w:rsidR="00392785" w:rsidRPr="000D73D2" w:rsidTr="00A71755">
        <w:trPr>
          <w:trHeight w:val="622"/>
        </w:trPr>
        <w:tc>
          <w:tcPr>
            <w:tcW w:w="709" w:type="dxa"/>
            <w:vMerge w:val="restart"/>
            <w:vAlign w:val="center"/>
          </w:tcPr>
          <w:p w:rsidR="00EB713F" w:rsidRPr="000D73D2" w:rsidRDefault="001F1159" w:rsidP="007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F1159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EB713F" w:rsidRPr="000D7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  <w:hideMark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7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SBD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  <w:hideMark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7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7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7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Ngày, tháng, năm </w:t>
            </w:r>
            <w:r w:rsidRPr="00727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4297" w:type="dxa"/>
            <w:vMerge w:val="restart"/>
            <w:shd w:val="clear" w:color="auto" w:fill="auto"/>
            <w:vAlign w:val="center"/>
            <w:hideMark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7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Đơn vị đăng ký </w:t>
            </w:r>
            <w:r w:rsidRPr="00727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 tuyển</w:t>
            </w:r>
          </w:p>
        </w:tc>
        <w:tc>
          <w:tcPr>
            <w:tcW w:w="2618" w:type="dxa"/>
            <w:vMerge w:val="restart"/>
            <w:vAlign w:val="center"/>
          </w:tcPr>
          <w:p w:rsidR="00DE3C61" w:rsidRDefault="00EB713F" w:rsidP="00DC0566">
            <w:pPr>
              <w:tabs>
                <w:tab w:val="center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3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Vị trí việc làm </w:t>
            </w:r>
          </w:p>
          <w:p w:rsidR="00EB713F" w:rsidRPr="000D73D2" w:rsidRDefault="00EB713F" w:rsidP="00DC0566">
            <w:pPr>
              <w:tabs>
                <w:tab w:val="center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3D2">
              <w:rPr>
                <w:rFonts w:ascii="Times New Roman" w:hAnsi="Times New Roman" w:cs="Times New Roman"/>
                <w:b/>
                <w:sz w:val="26"/>
                <w:szCs w:val="26"/>
              </w:rPr>
              <w:t>tuyển dụng</w:t>
            </w:r>
          </w:p>
        </w:tc>
        <w:tc>
          <w:tcPr>
            <w:tcW w:w="1853" w:type="dxa"/>
            <w:gridSpan w:val="2"/>
            <w:vAlign w:val="center"/>
          </w:tcPr>
          <w:p w:rsidR="00EB713F" w:rsidRPr="000D73D2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 thi vòng 1</w:t>
            </w:r>
          </w:p>
        </w:tc>
      </w:tr>
      <w:tr w:rsidR="00392785" w:rsidRPr="000D73D2" w:rsidTr="00A71755">
        <w:trPr>
          <w:trHeight w:val="939"/>
        </w:trPr>
        <w:tc>
          <w:tcPr>
            <w:tcW w:w="709" w:type="dxa"/>
            <w:vMerge/>
            <w:vAlign w:val="center"/>
          </w:tcPr>
          <w:p w:rsidR="00EB713F" w:rsidRPr="000D73D2" w:rsidRDefault="00EB713F" w:rsidP="007A0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vMerge/>
            <w:shd w:val="clear" w:color="auto" w:fill="auto"/>
            <w:vAlign w:val="center"/>
          </w:tcPr>
          <w:p w:rsidR="00EB713F" w:rsidRPr="0072785E" w:rsidRDefault="00EB713F" w:rsidP="00DC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18" w:type="dxa"/>
            <w:vMerge/>
            <w:vAlign w:val="center"/>
          </w:tcPr>
          <w:p w:rsidR="00EB713F" w:rsidRPr="000D73D2" w:rsidRDefault="00EB713F" w:rsidP="00DC0566">
            <w:pPr>
              <w:tabs>
                <w:tab w:val="center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EB713F" w:rsidRPr="000D73D2" w:rsidRDefault="00EB713F" w:rsidP="00DC0566">
            <w:pPr>
              <w:tabs>
                <w:tab w:val="center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 ngữ</w:t>
            </w:r>
          </w:p>
        </w:tc>
        <w:tc>
          <w:tcPr>
            <w:tcW w:w="896" w:type="dxa"/>
            <w:vAlign w:val="center"/>
          </w:tcPr>
          <w:p w:rsidR="00EB713F" w:rsidRPr="000D73D2" w:rsidRDefault="00EB713F" w:rsidP="00DC0566">
            <w:pPr>
              <w:tabs>
                <w:tab w:val="center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3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 thức chung</w:t>
            </w:r>
          </w:p>
        </w:tc>
      </w:tr>
      <w:tr w:rsidR="00392785" w:rsidRPr="00DC0566" w:rsidTr="00A71755">
        <w:trPr>
          <w:trHeight w:val="8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CC001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Hoài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Khuyên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08/12/1983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Huyện ủy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Văn phòng Cấp ủy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392785" w:rsidRPr="00DC0566" w:rsidTr="00A71755">
        <w:trPr>
          <w:trHeight w:val="61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CC004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29/01/1991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Thị ủy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Văn phòng Cấp ủy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392785" w:rsidRPr="00DC0566" w:rsidTr="00A71755">
        <w:trPr>
          <w:trHeight w:val="64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CC010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Thị Liên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28/12/1995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Huyện ủy Gò Công Tây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Văn phòng cấp ủy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CC017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Thị Thảo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Quyên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12/12/1993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Tổ chức Thị ủy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F54D1E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Tổ chức 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CC019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Việt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09/09/1995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Kiểm tra Tỉnh ủy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Kiểm tra giám sát, kỷ luật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CC026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Trường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10/08/1997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Tuyên giáo Huyện ủy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Tuyên giáo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CC029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Dững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10/11/1993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Nội chính Tỉnh ủy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nội chính Đảng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CC032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Công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07/06/1989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Nội chính Tỉnh ủy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nội chính Đảng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CC035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05/09/1988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Nội chính Tỉnh ủy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Chuyên viên Công tác nội chính Đảng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CC038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 Thị Phương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10/02/1986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 Nội chính Tỉnh ủy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Chuyên viên Công tác nội chính Đảng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70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20/12/1998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Hồng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15/10/1998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Mỹ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18/06/1990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Nguyễn Như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Huỳnh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30/12/1999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Duy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28/10/1998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70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Thị Yến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CC049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Yến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22/01/1997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về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CC050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17/07/1999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CC051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Mai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05/02/1999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49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CC055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Nhật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27/11/2000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92785" w:rsidRPr="00DC0566" w:rsidTr="00A71755">
        <w:trPr>
          <w:trHeight w:val="48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CC056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28/11/1969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huyện Cái Bè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Trần Liên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16/11/1999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Thị xã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về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Hồng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Tùng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09/12/1988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Thị xã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về công tác Mặt trận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Thùy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05/07/1992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hội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Hồng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01/08/1990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hội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Hồng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13/10/1988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Chuyên viên công tác hội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CC069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Hứa Minh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31/07/1995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hội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CC070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Trần Đan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08/07/1987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hội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CC073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Tuyết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25/04/1997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Liên hiệp Phụ nữ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Hội và Phong trào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CC075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Khiết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23/07/1995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Liên hiệp Phụ nữ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Hội và Phong trào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92785" w:rsidRPr="00DC0566" w:rsidTr="00A71755">
        <w:trPr>
          <w:trHeight w:val="70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CC077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Lan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05/11/1999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Liên hiệp Phụ nữ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Hội và Phong trào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CC080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23/10/1993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Liên hiệp Phụ nữ huyện Gò Công Tây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về công tác Phụ nữ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92785" w:rsidRPr="00DC0566" w:rsidTr="00A71755">
        <w:trPr>
          <w:trHeight w:val="49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CC083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26/04/1999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84221C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về công tác </w:t>
            </w:r>
            <w:r w:rsidR="0084221C" w:rsidRPr="00DC0566">
              <w:rPr>
                <w:rFonts w:ascii="Times New Roman" w:hAnsi="Times New Roman" w:cs="Times New Roman"/>
                <w:sz w:val="28"/>
                <w:szCs w:val="28"/>
              </w:rPr>
              <w:t>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49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CC088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Huyền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14/01/1998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Khôi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07/06/1997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Ái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20/11/1999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01/11/1999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Châu Hồng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20/04/2000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Tấn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09/08/1996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CC098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 Hoài Thẩm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15/02/2000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Như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Quỳnh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19/03/1999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Thị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19/12/1999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392785" w:rsidRPr="00DC0566" w:rsidTr="00A71755">
        <w:trPr>
          <w:trHeight w:val="52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Chiến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30/12/1999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Phùng Thị Kim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Thoại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28/11/1998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 Minh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20/08/2000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CC107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Nguyễn Mai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12/01/1998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 Võ Tích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31/01/1997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Huỳnh Thị Cẩm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19/07/1998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Tuyền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20/12/1998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Kim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22/01/1998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Trần Khánh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19/08/1996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đoàn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Mỹ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19/08/1997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đoàn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CC119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Phượng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20/01/1995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đoàn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Hoàng Hương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23/05/1998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đoàn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51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Ngọc Phương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03/04/1999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 đoàn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4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Duy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21/02/1997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Cái Bè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28CF"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92785" w:rsidRPr="00DC0566" w:rsidTr="00A71755">
        <w:trPr>
          <w:trHeight w:val="4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Trọng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Hiền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21/07/1998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Cái Bè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Kiều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Duyên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19/03/1998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28CF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28CF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Phước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Khang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15/10/1997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2F28CF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CC128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Phước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22/09/1999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2F28CF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Chí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02/08/1996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2F28CF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Hà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02/07/1998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2F28CF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Thị Bích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Huyền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08/02/1999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2F28CF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83327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oàn Tổng hợp, văn phòng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Tấn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23/04/1997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Tân Phước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Trung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13/09/1997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Tân Phước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Trúc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02/03/1999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Tân Phước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24/11/1995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Châu Thành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1F1159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CC138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Nguyễn Trung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01/08/1995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Chợ Gạo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lĩnh vực Văn phòng, tổ chức, kiểm tra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10/02/1996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Chợ Gạo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08/05/1994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Chợ Gạo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Thị Thúy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28/11/1995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Huyện đoàn Gò Công Tây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Chuyên viên công tác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04/05/1994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Gò Công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Thị Trúc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27/08/1994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Gò Công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2F7D63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 xml:space="preserve">Chuyên viên công tác </w:t>
            </w:r>
            <w:r w:rsidR="002F7D63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CC146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Hoài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03/03/1998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 đoàn Gò Công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Thanh niên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Kim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10/01/2000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 đoàn Lao động Thành phố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Công 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CC149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Võ Lê Trung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19/12/1989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 đoàn Lao động Thành phố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Công 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CC152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Lương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27/11/1985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 đoàn Lao động huyện Châu Thành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Công 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CC153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Mai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06/04/1991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 đoàn Lao động huyện Châu Thành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Chuyên viên công tác Công đoàn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CC154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Nguyễn Khánh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25/03/1996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92785" w:rsidRPr="00DC0566" w:rsidTr="00A71755">
        <w:trPr>
          <w:trHeight w:val="84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CC155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 Vân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15/09/1991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795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CC157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Kim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Khánh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17/11/1992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Mặt trận Tổ quốc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CC161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Trần Bích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Phượng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04/07/1989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Nông dân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CC163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24/07/1991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Cựu chiến binh tỉnh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CC164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12/02/1987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Thị ủy Cai Lậy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392785" w:rsidRPr="00DC0566" w:rsidTr="00A71755">
        <w:trPr>
          <w:trHeight w:val="615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CC167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Quốc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07/10/1989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Thành ủy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CC169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06/10/1989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Thành ủy Mỹ Tho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392785" w:rsidRPr="00DC0566" w:rsidTr="00A71755">
        <w:trPr>
          <w:trHeight w:val="57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VC172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30/09/1989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6A439A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392785" w:rsidRPr="00DC0566" w:rsidTr="00A71755">
        <w:trPr>
          <w:trHeight w:val="69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VC173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Ngọc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25/08/1997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6A439A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Phóng viên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92785" w:rsidRPr="00DC0566" w:rsidTr="00A71755">
        <w:trPr>
          <w:trHeight w:val="57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VC177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Thanh Như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06/05/1997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6A439A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Phóng viên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VC179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Hoài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23/06/1993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6A439A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Phóng viên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92785" w:rsidRPr="00DC0566" w:rsidTr="00A71755">
        <w:trPr>
          <w:trHeight w:val="57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VC180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Nguyễn Thùy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28/03/1995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6A439A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Phóng viên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392785" w:rsidRPr="00DC0566" w:rsidTr="00A71755">
        <w:trPr>
          <w:trHeight w:val="75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VC182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Thái Kim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Điền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19/03/1998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Chính trị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Giảng viên Khoa Nhà nước và Pháp luật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92785" w:rsidRPr="00DC0566" w:rsidTr="00A71755">
        <w:trPr>
          <w:trHeight w:val="555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VC185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Nguyễn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29/11/1999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Chính trị 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Giảng viên Khoa Xây dựng Đảng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92785" w:rsidRPr="00DC0566" w:rsidTr="00A71755">
        <w:trPr>
          <w:trHeight w:val="660"/>
        </w:trPr>
        <w:tc>
          <w:tcPr>
            <w:tcW w:w="709" w:type="dxa"/>
            <w:vAlign w:val="center"/>
          </w:tcPr>
          <w:p w:rsidR="00511505" w:rsidRPr="00DC0566" w:rsidRDefault="007A001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VC189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Văn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Phúc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28/02/1991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:rsidR="00511505" w:rsidRPr="0072785E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Báo Ấp </w:t>
            </w:r>
            <w:r w:rsidR="00F46FB6"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Bắc </w:t>
            </w:r>
            <w:r w:rsidRPr="00727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Giang</w:t>
            </w:r>
          </w:p>
        </w:tc>
        <w:tc>
          <w:tcPr>
            <w:tcW w:w="2618" w:type="dxa"/>
            <w:vAlign w:val="center"/>
          </w:tcPr>
          <w:p w:rsidR="00511505" w:rsidRPr="00DC0566" w:rsidRDefault="00511505" w:rsidP="000E6AE2">
            <w:pPr>
              <w:tabs>
                <w:tab w:val="center" w:pos="1980"/>
                <w:tab w:val="center" w:pos="7830"/>
                <w:tab w:val="left" w:pos="9555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66">
              <w:rPr>
                <w:rFonts w:ascii="Times New Roman" w:hAnsi="Times New Roman" w:cs="Times New Roman"/>
                <w:sz w:val="28"/>
                <w:szCs w:val="28"/>
              </w:rPr>
              <w:t>Hành chính quản trị</w:t>
            </w:r>
          </w:p>
        </w:tc>
        <w:tc>
          <w:tcPr>
            <w:tcW w:w="957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96" w:type="dxa"/>
            <w:vAlign w:val="center"/>
          </w:tcPr>
          <w:p w:rsidR="00511505" w:rsidRPr="00A775C3" w:rsidRDefault="00511505" w:rsidP="000E6AE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5D7D7C" w:rsidRDefault="005D7D7C" w:rsidP="000E6AE2">
      <w:pPr>
        <w:spacing w:before="40" w:after="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85E" w:rsidRPr="005D7D7C" w:rsidRDefault="005D7D7C" w:rsidP="000E6AE2">
      <w:pPr>
        <w:spacing w:before="40"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D7C">
        <w:rPr>
          <w:rFonts w:ascii="Times New Roman" w:hAnsi="Times New Roman" w:cs="Times New Roman"/>
          <w:b/>
          <w:sz w:val="28"/>
          <w:szCs w:val="28"/>
        </w:rPr>
        <w:t>Tổng số: 94 thí sinh.</w:t>
      </w:r>
    </w:p>
    <w:sectPr w:rsidR="0072785E" w:rsidRPr="005D7D7C" w:rsidSect="000E6AE2">
      <w:footerReference w:type="default" r:id="rId8"/>
      <w:pgSz w:w="15840" w:h="12240" w:orient="landscape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5D" w:rsidRDefault="00425D5D" w:rsidP="00BA4680">
      <w:pPr>
        <w:spacing w:after="0" w:line="240" w:lineRule="auto"/>
      </w:pPr>
      <w:r>
        <w:separator/>
      </w:r>
    </w:p>
  </w:endnote>
  <w:endnote w:type="continuationSeparator" w:id="1">
    <w:p w:rsidR="00425D5D" w:rsidRDefault="00425D5D" w:rsidP="00BA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2956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680" w:rsidRDefault="00B354C0">
        <w:pPr>
          <w:pStyle w:val="Footer"/>
          <w:jc w:val="center"/>
        </w:pPr>
        <w:r>
          <w:fldChar w:fldCharType="begin"/>
        </w:r>
        <w:r w:rsidR="00BA4680">
          <w:instrText xml:space="preserve"> PAGE   \* MERGEFORMAT </w:instrText>
        </w:r>
        <w:r>
          <w:fldChar w:fldCharType="separate"/>
        </w:r>
        <w:r w:rsidR="009C3E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680" w:rsidRDefault="00BA46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5D" w:rsidRDefault="00425D5D" w:rsidP="00BA4680">
      <w:pPr>
        <w:spacing w:after="0" w:line="240" w:lineRule="auto"/>
      </w:pPr>
      <w:r>
        <w:separator/>
      </w:r>
    </w:p>
  </w:footnote>
  <w:footnote w:type="continuationSeparator" w:id="1">
    <w:p w:rsidR="00425D5D" w:rsidRDefault="00425D5D" w:rsidP="00BA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5E"/>
    <w:rsid w:val="00033B01"/>
    <w:rsid w:val="000B2D78"/>
    <w:rsid w:val="000D73D2"/>
    <w:rsid w:val="000E1C73"/>
    <w:rsid w:val="000E6AE2"/>
    <w:rsid w:val="00124530"/>
    <w:rsid w:val="001313BA"/>
    <w:rsid w:val="00142336"/>
    <w:rsid w:val="00146455"/>
    <w:rsid w:val="00193A59"/>
    <w:rsid w:val="001B603A"/>
    <w:rsid w:val="001C0D0C"/>
    <w:rsid w:val="001F1159"/>
    <w:rsid w:val="00230C2B"/>
    <w:rsid w:val="002A4C5E"/>
    <w:rsid w:val="002F28CF"/>
    <w:rsid w:val="002F7D63"/>
    <w:rsid w:val="00301754"/>
    <w:rsid w:val="00316A7D"/>
    <w:rsid w:val="00365F49"/>
    <w:rsid w:val="00392785"/>
    <w:rsid w:val="003A7A68"/>
    <w:rsid w:val="00425D5D"/>
    <w:rsid w:val="00464713"/>
    <w:rsid w:val="00476382"/>
    <w:rsid w:val="004B1867"/>
    <w:rsid w:val="004C7974"/>
    <w:rsid w:val="00511505"/>
    <w:rsid w:val="005D7D7C"/>
    <w:rsid w:val="005E3CFB"/>
    <w:rsid w:val="005F68F0"/>
    <w:rsid w:val="00650504"/>
    <w:rsid w:val="006A1D1B"/>
    <w:rsid w:val="006A439A"/>
    <w:rsid w:val="006E325D"/>
    <w:rsid w:val="006F3896"/>
    <w:rsid w:val="0072785E"/>
    <w:rsid w:val="007A0015"/>
    <w:rsid w:val="00833271"/>
    <w:rsid w:val="0084221C"/>
    <w:rsid w:val="0084463F"/>
    <w:rsid w:val="00883BCC"/>
    <w:rsid w:val="00892F78"/>
    <w:rsid w:val="009530EC"/>
    <w:rsid w:val="009703A7"/>
    <w:rsid w:val="009833FF"/>
    <w:rsid w:val="009A393E"/>
    <w:rsid w:val="009C3E2A"/>
    <w:rsid w:val="009D5211"/>
    <w:rsid w:val="00A71755"/>
    <w:rsid w:val="00A753C6"/>
    <w:rsid w:val="00B064C9"/>
    <w:rsid w:val="00B354C0"/>
    <w:rsid w:val="00B447A3"/>
    <w:rsid w:val="00B475B6"/>
    <w:rsid w:val="00B63F1C"/>
    <w:rsid w:val="00B77834"/>
    <w:rsid w:val="00BA4680"/>
    <w:rsid w:val="00BF5D02"/>
    <w:rsid w:val="00C02305"/>
    <w:rsid w:val="00C268ED"/>
    <w:rsid w:val="00C444A9"/>
    <w:rsid w:val="00C57DFC"/>
    <w:rsid w:val="00C8623F"/>
    <w:rsid w:val="00CE6B9B"/>
    <w:rsid w:val="00D113ED"/>
    <w:rsid w:val="00D50421"/>
    <w:rsid w:val="00D61485"/>
    <w:rsid w:val="00DC0566"/>
    <w:rsid w:val="00DE3C61"/>
    <w:rsid w:val="00DE44EC"/>
    <w:rsid w:val="00E22F2A"/>
    <w:rsid w:val="00E52838"/>
    <w:rsid w:val="00E676F1"/>
    <w:rsid w:val="00E6797B"/>
    <w:rsid w:val="00E83762"/>
    <w:rsid w:val="00EB713F"/>
    <w:rsid w:val="00ED1C40"/>
    <w:rsid w:val="00F23BD4"/>
    <w:rsid w:val="00F46FB6"/>
    <w:rsid w:val="00F54D1E"/>
    <w:rsid w:val="00F622E5"/>
    <w:rsid w:val="00F76D1F"/>
    <w:rsid w:val="00FE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C0"/>
  </w:style>
  <w:style w:type="paragraph" w:styleId="Heading1">
    <w:name w:val="heading 1"/>
    <w:basedOn w:val="Normal"/>
    <w:next w:val="Normal"/>
    <w:link w:val="Heading1Char"/>
    <w:qFormat/>
    <w:rsid w:val="00E6797B"/>
    <w:pPr>
      <w:keepNext/>
      <w:tabs>
        <w:tab w:val="num" w:pos="0"/>
        <w:tab w:val="center" w:pos="5812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i/>
      <w:color w:val="000000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8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85E"/>
    <w:rPr>
      <w:color w:val="800080"/>
      <w:u w:val="single"/>
    </w:rPr>
  </w:style>
  <w:style w:type="paragraph" w:customStyle="1" w:styleId="xl63">
    <w:name w:val="xl63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72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6">
    <w:name w:val="xl76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7278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9">
    <w:name w:val="xl79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Normal"/>
    <w:rsid w:val="007278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72785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7278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7278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6797B"/>
    <w:rPr>
      <w:rFonts w:ascii="Times New Roman" w:eastAsia="Times New Roman" w:hAnsi="Times New Roman" w:cs="Times New Roman"/>
      <w:i/>
      <w:color w:val="000000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A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680"/>
  </w:style>
  <w:style w:type="paragraph" w:styleId="Footer">
    <w:name w:val="footer"/>
    <w:basedOn w:val="Normal"/>
    <w:link w:val="FooterChar"/>
    <w:uiPriority w:val="99"/>
    <w:unhideWhenUsed/>
    <w:rsid w:val="00BA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680"/>
  </w:style>
  <w:style w:type="paragraph" w:styleId="BalloonText">
    <w:name w:val="Balloon Text"/>
    <w:basedOn w:val="Normal"/>
    <w:link w:val="BalloonTextChar"/>
    <w:uiPriority w:val="99"/>
    <w:semiHidden/>
    <w:unhideWhenUsed/>
    <w:rsid w:val="00C2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CB5B-AC68-466D-A40B-52E2F450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2022-09-28T02:58:00Z</cp:lastPrinted>
  <dcterms:created xsi:type="dcterms:W3CDTF">2022-09-28T04:21:00Z</dcterms:created>
  <dcterms:modified xsi:type="dcterms:W3CDTF">2022-09-28T08:41:00Z</dcterms:modified>
</cp:coreProperties>
</file>